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D5" w:rsidRPr="00B414D5" w:rsidRDefault="001C451D" w:rsidP="008F007C">
      <w:pPr>
        <w:jc w:val="center"/>
        <w:rPr>
          <w:sz w:val="36"/>
          <w:szCs w:val="36"/>
        </w:rPr>
      </w:pPr>
      <w:r w:rsidRPr="00B414D5">
        <w:rPr>
          <w:rFonts w:hint="eastAsia"/>
          <w:sz w:val="36"/>
          <w:szCs w:val="36"/>
        </w:rPr>
        <w:t>贵州大学研究生教室管理规定</w:t>
      </w:r>
    </w:p>
    <w:p w:rsidR="001C451D" w:rsidRPr="00FA2B10" w:rsidRDefault="001C451D" w:rsidP="00B414D5">
      <w:pPr>
        <w:ind w:firstLineChars="200" w:firstLine="560"/>
        <w:rPr>
          <w:sz w:val="28"/>
          <w:szCs w:val="28"/>
        </w:rPr>
      </w:pPr>
      <w:r w:rsidRPr="00FA2B10">
        <w:rPr>
          <w:rFonts w:hint="eastAsia"/>
          <w:sz w:val="28"/>
          <w:szCs w:val="28"/>
        </w:rPr>
        <w:t>为了加强教室的管理，创造整洁舒适的教学环境，以保障研究生教学工作的顺利进行，特制定本规定。</w:t>
      </w:r>
    </w:p>
    <w:p w:rsidR="001C451D" w:rsidRPr="00B414D5" w:rsidRDefault="00B414D5" w:rsidP="00B414D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1C451D" w:rsidRPr="00B414D5">
        <w:rPr>
          <w:rFonts w:hint="eastAsia"/>
          <w:sz w:val="28"/>
          <w:szCs w:val="28"/>
        </w:rPr>
        <w:t>教室应当保持安静，不得在走廊、教室内打闹或大声喧哗、嬉闹。</w:t>
      </w:r>
    </w:p>
    <w:p w:rsidR="001C451D" w:rsidRPr="00B414D5" w:rsidRDefault="00B414D5" w:rsidP="00B414D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1C451D" w:rsidRPr="00B414D5">
        <w:rPr>
          <w:rFonts w:hint="eastAsia"/>
          <w:sz w:val="28"/>
          <w:szCs w:val="28"/>
        </w:rPr>
        <w:t>保持教室卫生，不准随地吐痰，不准在教室内吃东西，不准乱扔纸屑等杂物</w:t>
      </w:r>
      <w:r w:rsidR="005F41C8" w:rsidRPr="00B414D5">
        <w:rPr>
          <w:rFonts w:hint="eastAsia"/>
          <w:sz w:val="28"/>
          <w:szCs w:val="28"/>
        </w:rPr>
        <w:t>，不准在教室内吸烟、打牌、下棋等。</w:t>
      </w:r>
    </w:p>
    <w:p w:rsidR="005F41C8" w:rsidRPr="00B414D5" w:rsidRDefault="00B414D5" w:rsidP="00B414D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5F41C8" w:rsidRPr="00B414D5">
        <w:rPr>
          <w:rFonts w:hint="eastAsia"/>
          <w:sz w:val="28"/>
          <w:szCs w:val="28"/>
        </w:rPr>
        <w:t>爱护国家财产，不准在门窗、桌椅或教室内外墙壁上乱涂乱画</w:t>
      </w:r>
      <w:r w:rsidR="00486CA9" w:rsidRPr="00B414D5">
        <w:rPr>
          <w:rFonts w:hint="eastAsia"/>
          <w:sz w:val="28"/>
          <w:szCs w:val="28"/>
        </w:rPr>
        <w:t>和随意张贴；不准脚踢墙壁、桌椅，不准随意搬动教室内物品，不准乱接乱拉电线。</w:t>
      </w:r>
    </w:p>
    <w:p w:rsidR="00486CA9" w:rsidRPr="00B414D5" w:rsidRDefault="00B414D5" w:rsidP="00B414D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486CA9" w:rsidRPr="00B414D5">
        <w:rPr>
          <w:rFonts w:hint="eastAsia"/>
          <w:sz w:val="28"/>
          <w:szCs w:val="28"/>
        </w:rPr>
        <w:t>节约用电，最后离开教室的人应随手关灯，遇有风雨时，要关好门窗，以免门窗玻璃打碎。</w:t>
      </w:r>
    </w:p>
    <w:p w:rsidR="00486CA9" w:rsidRPr="00B414D5" w:rsidRDefault="00B414D5" w:rsidP="00B414D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486CA9" w:rsidRPr="00B414D5">
        <w:rPr>
          <w:rFonts w:hint="eastAsia"/>
          <w:sz w:val="28"/>
          <w:szCs w:val="28"/>
        </w:rPr>
        <w:t>教室应有指定的维护管理人员和卫生打扫人员。</w:t>
      </w:r>
    </w:p>
    <w:p w:rsidR="00486CA9" w:rsidRPr="00B414D5" w:rsidRDefault="00B414D5" w:rsidP="00B414D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486CA9" w:rsidRPr="00B414D5">
        <w:rPr>
          <w:rFonts w:hint="eastAsia"/>
          <w:sz w:val="28"/>
          <w:szCs w:val="28"/>
        </w:rPr>
        <w:t>因举办报告、讲座、</w:t>
      </w:r>
      <w:r w:rsidR="00FA2B10" w:rsidRPr="00B414D5">
        <w:rPr>
          <w:rFonts w:hint="eastAsia"/>
          <w:sz w:val="28"/>
          <w:szCs w:val="28"/>
        </w:rPr>
        <w:t>补课等需要使用教室者，须提前向教室所属单位提出并办理相关手续。任何人不得自行安排，以免造成混乱。</w:t>
      </w:r>
    </w:p>
    <w:p w:rsidR="00FA2B10" w:rsidRPr="00B414D5" w:rsidRDefault="00B414D5" w:rsidP="00B414D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七、</w:t>
      </w:r>
      <w:r w:rsidR="00FA2B10" w:rsidRPr="00B414D5">
        <w:rPr>
          <w:rFonts w:hint="eastAsia"/>
          <w:sz w:val="28"/>
          <w:szCs w:val="28"/>
        </w:rPr>
        <w:t>所有教室禁止从事</w:t>
      </w:r>
      <w:r w:rsidR="00881DD3">
        <w:rPr>
          <w:rFonts w:hint="eastAsia"/>
          <w:sz w:val="28"/>
          <w:szCs w:val="28"/>
        </w:rPr>
        <w:t>学校教学</w:t>
      </w:r>
      <w:r w:rsidR="00FA2B10" w:rsidRPr="00B414D5">
        <w:rPr>
          <w:rFonts w:hint="eastAsia"/>
          <w:sz w:val="28"/>
          <w:szCs w:val="28"/>
        </w:rPr>
        <w:t>以外的任何商业活动，如有发现，严肃处理。</w:t>
      </w:r>
    </w:p>
    <w:p w:rsidR="00FA2B10" w:rsidRPr="00B414D5" w:rsidRDefault="00B414D5" w:rsidP="00B414D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八、</w:t>
      </w:r>
      <w:r w:rsidR="00FA2B10" w:rsidRPr="00B414D5">
        <w:rPr>
          <w:rFonts w:hint="eastAsia"/>
          <w:sz w:val="28"/>
          <w:szCs w:val="28"/>
        </w:rPr>
        <w:t>若发现教室里各种设施有破损或损失时，负责管理的班级学生应及时上报，对有违反教室管理规定现象，人人有权制止，损坏公物按价赔偿，并视情节给予处分。</w:t>
      </w:r>
    </w:p>
    <w:p w:rsidR="00FA2B10" w:rsidRDefault="00FA2B10" w:rsidP="00FA2B10">
      <w:pPr>
        <w:pStyle w:val="a5"/>
        <w:ind w:left="420" w:firstLineChars="0" w:firstLine="0"/>
        <w:jc w:val="right"/>
        <w:rPr>
          <w:sz w:val="28"/>
          <w:szCs w:val="28"/>
        </w:rPr>
      </w:pPr>
      <w:r w:rsidRPr="00FA2B10">
        <w:rPr>
          <w:rFonts w:hint="eastAsia"/>
          <w:sz w:val="28"/>
          <w:szCs w:val="28"/>
        </w:rPr>
        <w:t>研究生院培养科</w:t>
      </w:r>
    </w:p>
    <w:p w:rsidR="008F007C" w:rsidRPr="00FA2B10" w:rsidRDefault="008F007C" w:rsidP="00FA2B10">
      <w:pPr>
        <w:pStyle w:val="a5"/>
        <w:ind w:left="420" w:firstLineChars="0" w:firstLine="0"/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21</w:t>
      </w:r>
    </w:p>
    <w:sectPr w:rsidR="008F007C" w:rsidRPr="00FA2B10" w:rsidSect="00FB5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F8E" w:rsidRDefault="00D14F8E" w:rsidP="001C451D">
      <w:r>
        <w:separator/>
      </w:r>
    </w:p>
  </w:endnote>
  <w:endnote w:type="continuationSeparator" w:id="0">
    <w:p w:rsidR="00D14F8E" w:rsidRDefault="00D14F8E" w:rsidP="001C4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F8E" w:rsidRDefault="00D14F8E" w:rsidP="001C451D">
      <w:r>
        <w:separator/>
      </w:r>
    </w:p>
  </w:footnote>
  <w:footnote w:type="continuationSeparator" w:id="0">
    <w:p w:rsidR="00D14F8E" w:rsidRDefault="00D14F8E" w:rsidP="001C4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7B53"/>
    <w:multiLevelType w:val="hybridMultilevel"/>
    <w:tmpl w:val="0A585634"/>
    <w:lvl w:ilvl="0" w:tplc="3B7EB0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51D"/>
    <w:rsid w:val="001C451D"/>
    <w:rsid w:val="0026337D"/>
    <w:rsid w:val="002720F5"/>
    <w:rsid w:val="00486CA9"/>
    <w:rsid w:val="00494E0A"/>
    <w:rsid w:val="004A21A7"/>
    <w:rsid w:val="00582C35"/>
    <w:rsid w:val="005F41C8"/>
    <w:rsid w:val="007519A5"/>
    <w:rsid w:val="007A7D58"/>
    <w:rsid w:val="00881DD3"/>
    <w:rsid w:val="008F007C"/>
    <w:rsid w:val="00977562"/>
    <w:rsid w:val="009B4796"/>
    <w:rsid w:val="00AC42C2"/>
    <w:rsid w:val="00B414D5"/>
    <w:rsid w:val="00D14F8E"/>
    <w:rsid w:val="00F20A67"/>
    <w:rsid w:val="00FA2B10"/>
    <w:rsid w:val="00FB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5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51D"/>
    <w:rPr>
      <w:sz w:val="18"/>
      <w:szCs w:val="18"/>
    </w:rPr>
  </w:style>
  <w:style w:type="paragraph" w:styleId="a5">
    <w:name w:val="List Paragraph"/>
    <w:basedOn w:val="a"/>
    <w:uiPriority w:val="34"/>
    <w:qFormat/>
    <w:rsid w:val="001C45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5</cp:revision>
  <dcterms:created xsi:type="dcterms:W3CDTF">2018-09-25T08:44:00Z</dcterms:created>
  <dcterms:modified xsi:type="dcterms:W3CDTF">2018-09-26T07:18:00Z</dcterms:modified>
</cp:coreProperties>
</file>